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1E979" w14:textId="0AC568B7" w:rsidR="00057F05" w:rsidRDefault="00DE7D2F" w:rsidP="00DE7D2F">
      <w:pPr>
        <w:jc w:val="both"/>
      </w:pPr>
      <w:r>
        <w:t>D./Dña. ……………………………………………………………… DNI …………………………, solicita a la Junta Municipal de Distrito de Moncloa-Aravaca que reconsidere su negativa a autorizar la celebración del 8º Barrio Sonoro en los términos propuestos por la organización, instando a dicho organismo a adoptar alguna de las soluciones propuestas por la Asociación Vecinal Manzanares-Casa de Campo para garantizar la celebración de este evento.</w:t>
      </w:r>
    </w:p>
    <w:p w14:paraId="524EED80" w14:textId="77777777" w:rsidR="00DE7D2F" w:rsidRDefault="00DE7D2F" w:rsidP="00DE7D2F">
      <w:pPr>
        <w:jc w:val="both"/>
      </w:pPr>
    </w:p>
    <w:sectPr w:rsidR="00DE7D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D2F"/>
    <w:rsid w:val="002D14A1"/>
    <w:rsid w:val="0035402A"/>
    <w:rsid w:val="00584F7D"/>
    <w:rsid w:val="00BF7D82"/>
    <w:rsid w:val="00DE7D2F"/>
    <w:rsid w:val="00FE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1986C"/>
  <w15:chartTrackingRefBased/>
  <w15:docId w15:val="{211FC3FC-BB5A-47E2-9F1D-070B1490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344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Alberto</cp:lastModifiedBy>
  <cp:revision>1</cp:revision>
  <dcterms:created xsi:type="dcterms:W3CDTF">2023-02-25T20:37:00Z</dcterms:created>
  <dcterms:modified xsi:type="dcterms:W3CDTF">2023-02-25T20:39:00Z</dcterms:modified>
</cp:coreProperties>
</file>